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2D717" w14:textId="08205CFA" w:rsidR="00311128" w:rsidRDefault="00311128">
      <w:r>
        <w:rPr>
          <w:noProof/>
        </w:rPr>
        <w:drawing>
          <wp:inline distT="0" distB="0" distL="0" distR="0" wp14:anchorId="5C9BA402" wp14:editId="214C8B46">
            <wp:extent cx="5731510" cy="431863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1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57F94E4" w14:textId="77777777" w:rsidR="00311128" w:rsidRDefault="00311128" w:rsidP="00311128">
      <w:r>
        <w:t xml:space="preserve">55 min (76.7 km) </w:t>
      </w:r>
    </w:p>
    <w:p w14:paraId="0A7F9618" w14:textId="77777777" w:rsidR="00311128" w:rsidRDefault="00311128" w:rsidP="00311128">
      <w:r>
        <w:t xml:space="preserve">via Hume Motorway/M31 </w:t>
      </w:r>
    </w:p>
    <w:p w14:paraId="152C113C" w14:textId="2F8EF82D" w:rsidR="00311128" w:rsidRDefault="00311128" w:rsidP="00311128">
      <w:r>
        <w:t xml:space="preserve">Fastest route, the usual traffic </w:t>
      </w:r>
    </w:p>
    <w:p w14:paraId="569DE577" w14:textId="77777777" w:rsidR="00311128" w:rsidRDefault="00311128" w:rsidP="00311128">
      <w:r>
        <w:t>Big Daddy’s Burger Bar</w:t>
      </w:r>
    </w:p>
    <w:p w14:paraId="73837556" w14:textId="5A9C0C41" w:rsidR="00311128" w:rsidRDefault="00311128" w:rsidP="00311128">
      <w:r>
        <w:t xml:space="preserve">18 Parkers Farm Pl, Casula NSW 2170 </w:t>
      </w:r>
    </w:p>
    <w:p w14:paraId="15395670" w14:textId="77777777" w:rsidR="00311128" w:rsidRDefault="00311128" w:rsidP="00311128">
      <w:r>
        <w:t xml:space="preserve">Take Beech Rd and Campbelltown Rd to Hume Motorway/M31 in Glenfield </w:t>
      </w:r>
    </w:p>
    <w:p w14:paraId="7CB4123B" w14:textId="3DDCD182" w:rsidR="00311128" w:rsidRDefault="00311128" w:rsidP="00311128">
      <w:r>
        <w:t xml:space="preserve">4 min (2.1 km) </w:t>
      </w:r>
    </w:p>
    <w:p w14:paraId="232C5A39" w14:textId="77777777" w:rsidR="00311128" w:rsidRDefault="00311128" w:rsidP="00311128">
      <w:r>
        <w:t xml:space="preserve">Follow Hume Motorway/M31 to Old Hume Hwy/B73 in Aylmerton. Take the Old Hume Hwy/B73 exit from Hume Motorway/M31 </w:t>
      </w:r>
    </w:p>
    <w:p w14:paraId="3DF7E2DE" w14:textId="47591788" w:rsidR="00311128" w:rsidRDefault="00311128" w:rsidP="00311128">
      <w:r>
        <w:t xml:space="preserve">37 min (63.6 km) </w:t>
      </w:r>
    </w:p>
    <w:p w14:paraId="69C736E9" w14:textId="77777777" w:rsidR="00311128" w:rsidRDefault="00311128" w:rsidP="00311128">
      <w:r>
        <w:t xml:space="preserve">Continue on B73. Drive to St Jude St in Bowral </w:t>
      </w:r>
    </w:p>
    <w:p w14:paraId="02708052" w14:textId="3FE8A202" w:rsidR="00311128" w:rsidRDefault="00311128" w:rsidP="00311128">
      <w:r>
        <w:t xml:space="preserve">14 min (11.1 km) </w:t>
      </w:r>
    </w:p>
    <w:p w14:paraId="30F769C9" w14:textId="77777777" w:rsidR="00311128" w:rsidRDefault="00311128" w:rsidP="00311128">
      <w:r>
        <w:t>Bradman Museum &amp; International Cricket Hall of Fame</w:t>
      </w:r>
    </w:p>
    <w:p w14:paraId="76B26398" w14:textId="1EA20D01" w:rsidR="00311128" w:rsidRDefault="00311128" w:rsidP="00311128">
      <w:r>
        <w:t>St Jude St, Bowral NSW 2576</w:t>
      </w:r>
    </w:p>
    <w:sectPr w:rsidR="003111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128"/>
    <w:rsid w:val="0031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50596"/>
  <w15:chartTrackingRefBased/>
  <w15:docId w15:val="{D9C7264F-942B-4733-9396-855A7447E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Raymond Marsh</dc:creator>
  <cp:keywords/>
  <dc:description/>
  <cp:lastModifiedBy>Raymond Marsh</cp:lastModifiedBy>
  <cp:revision>1</cp:revision>
  <dcterms:created xsi:type="dcterms:W3CDTF">2020-01-20T23:44:00Z</dcterms:created>
  <dcterms:modified xsi:type="dcterms:W3CDTF">2020-01-20T23:46:00Z</dcterms:modified>
</cp:coreProperties>
</file>