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04300" w14:textId="77777777" w:rsidR="00200819" w:rsidRDefault="00200819">
      <w:bookmarkStart w:id="0" w:name="_GoBack"/>
      <w:bookmarkEnd w:id="0"/>
    </w:p>
    <w:p w14:paraId="4CD73EED" w14:textId="506E16A0" w:rsidR="00200819" w:rsidRDefault="00200819">
      <w:r w:rsidRPr="00200819">
        <w:drawing>
          <wp:inline distT="0" distB="0" distL="0" distR="0" wp14:anchorId="2A66C9CC" wp14:editId="2CA46722">
            <wp:extent cx="5731510" cy="420751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0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CE5D5B" w14:textId="77777777" w:rsidR="00200819" w:rsidRDefault="00200819" w:rsidP="00200819">
      <w:r>
        <w:t xml:space="preserve">13 min (10.6 km) </w:t>
      </w:r>
    </w:p>
    <w:p w14:paraId="0AE063A6" w14:textId="77777777" w:rsidR="00200819" w:rsidRDefault="00200819" w:rsidP="00200819">
      <w:r>
        <w:t xml:space="preserve">via Moss Vale Rd </w:t>
      </w:r>
    </w:p>
    <w:p w14:paraId="44BAE6F6" w14:textId="627FAE17" w:rsidR="00200819" w:rsidRDefault="00200819" w:rsidP="00200819">
      <w:r>
        <w:t xml:space="preserve">Fastest route, the usual traffic </w:t>
      </w:r>
    </w:p>
    <w:p w14:paraId="513B54CA" w14:textId="77777777" w:rsidR="00200819" w:rsidRDefault="00200819" w:rsidP="00200819">
      <w:r>
        <w:t>Bradman Museum &amp; International Cricket Hall of Fame</w:t>
      </w:r>
    </w:p>
    <w:p w14:paraId="24370DBF" w14:textId="57F4B990" w:rsidR="00200819" w:rsidRDefault="00200819" w:rsidP="00200819">
      <w:r>
        <w:t xml:space="preserve">St Jude St, Bowral NSW 2576 </w:t>
      </w:r>
    </w:p>
    <w:p w14:paraId="6661FE96" w14:textId="7641DE29" w:rsidR="00200819" w:rsidRDefault="00200819" w:rsidP="00200819">
      <w:r>
        <w:t xml:space="preserve">Head south on St Jude St towards Bowral St </w:t>
      </w:r>
    </w:p>
    <w:p w14:paraId="77894AC0" w14:textId="75C734CF" w:rsidR="00200819" w:rsidRDefault="00200819" w:rsidP="00200819">
      <w:r>
        <w:t>94 m</w:t>
      </w:r>
    </w:p>
    <w:p w14:paraId="69058D20" w14:textId="77777777" w:rsidR="00200819" w:rsidRDefault="00200819" w:rsidP="00200819">
      <w:r>
        <w:t xml:space="preserve">Turn right onto Bowral St </w:t>
      </w:r>
    </w:p>
    <w:p w14:paraId="54DB5A77" w14:textId="43036F07" w:rsidR="00200819" w:rsidRDefault="00200819" w:rsidP="00200819">
      <w:r>
        <w:t xml:space="preserve">Go through 1 roundabout </w:t>
      </w:r>
    </w:p>
    <w:p w14:paraId="3B64BB01" w14:textId="64D463BE" w:rsidR="00200819" w:rsidRDefault="00200819" w:rsidP="00200819">
      <w:r>
        <w:t>650 m</w:t>
      </w:r>
    </w:p>
    <w:p w14:paraId="6101FA6D" w14:textId="6DFED8E9" w:rsidR="00200819" w:rsidRDefault="00200819" w:rsidP="00200819">
      <w:r>
        <w:t xml:space="preserve">At the roundabout, take the 1st exit onto Moss Vale Rd/B73 </w:t>
      </w:r>
    </w:p>
    <w:p w14:paraId="6FE23695" w14:textId="7BFE8345" w:rsidR="00200819" w:rsidRDefault="00200819" w:rsidP="00200819">
      <w:r>
        <w:t>6.5 km</w:t>
      </w:r>
    </w:p>
    <w:p w14:paraId="561BA414" w14:textId="214555EF" w:rsidR="00200819" w:rsidRDefault="00200819" w:rsidP="00200819">
      <w:r>
        <w:t xml:space="preserve">Continue onto Argyle St </w:t>
      </w:r>
    </w:p>
    <w:p w14:paraId="2B548506" w14:textId="26C9A82C" w:rsidR="00200819" w:rsidRDefault="00200819" w:rsidP="00200819">
      <w:r>
        <w:t>1.6 km</w:t>
      </w:r>
    </w:p>
    <w:p w14:paraId="1D28A060" w14:textId="4EE79EF3" w:rsidR="00200819" w:rsidRDefault="00200819" w:rsidP="00200819">
      <w:r>
        <w:t xml:space="preserve">At the roundabout, continue straight onto Argyle St/Illawarra Hwy/A48 </w:t>
      </w:r>
    </w:p>
    <w:p w14:paraId="3A9D3B72" w14:textId="77777777" w:rsidR="00200819" w:rsidRDefault="00200819" w:rsidP="00200819">
      <w:r>
        <w:lastRenderedPageBreak/>
        <w:t>1.7 km</w:t>
      </w:r>
    </w:p>
    <w:p w14:paraId="3CFE6393" w14:textId="77777777" w:rsidR="00200819" w:rsidRDefault="00200819" w:rsidP="00200819"/>
    <w:p w14:paraId="063ECC1B" w14:textId="77777777" w:rsidR="00200819" w:rsidRDefault="00200819" w:rsidP="00200819">
      <w:r>
        <w:t xml:space="preserve">Turn left onto </w:t>
      </w:r>
      <w:proofErr w:type="spellStart"/>
      <w:r>
        <w:t>Yarrawa</w:t>
      </w:r>
      <w:proofErr w:type="spellEnd"/>
      <w:r>
        <w:t xml:space="preserve"> St </w:t>
      </w:r>
    </w:p>
    <w:p w14:paraId="66851944" w14:textId="34BCED47" w:rsidR="00200819" w:rsidRDefault="00200819" w:rsidP="00200819">
      <w:r>
        <w:t xml:space="preserve">Destination will be on the right </w:t>
      </w:r>
    </w:p>
    <w:p w14:paraId="1B2723F7" w14:textId="77777777" w:rsidR="00200819" w:rsidRDefault="00200819" w:rsidP="00200819">
      <w:r>
        <w:t>49 m</w:t>
      </w:r>
    </w:p>
    <w:p w14:paraId="479B818A" w14:textId="77777777" w:rsidR="00200819" w:rsidRDefault="00200819" w:rsidP="00200819">
      <w:r>
        <w:t>Moss Vale Services Club</w:t>
      </w:r>
    </w:p>
    <w:p w14:paraId="7895E176" w14:textId="33C55790" w:rsidR="00200819" w:rsidRDefault="00200819" w:rsidP="00200819">
      <w:r>
        <w:t xml:space="preserve">Argyle St &amp;, </w:t>
      </w:r>
      <w:proofErr w:type="spellStart"/>
      <w:r>
        <w:t>Yarrawa</w:t>
      </w:r>
      <w:proofErr w:type="spellEnd"/>
      <w:r>
        <w:t xml:space="preserve"> St, Moss Vale NSW 2577</w:t>
      </w:r>
    </w:p>
    <w:sectPr w:rsidR="002008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819"/>
    <w:rsid w:val="0020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AB877"/>
  <w15:chartTrackingRefBased/>
  <w15:docId w15:val="{B3501279-DAA9-4570-8925-620E87C41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 Marsh</dc:creator>
  <cp:keywords/>
  <dc:description/>
  <cp:lastModifiedBy>Raymond Marsh</cp:lastModifiedBy>
  <cp:revision>1</cp:revision>
  <dcterms:created xsi:type="dcterms:W3CDTF">2020-01-20T23:49:00Z</dcterms:created>
  <dcterms:modified xsi:type="dcterms:W3CDTF">2020-01-20T23:52:00Z</dcterms:modified>
</cp:coreProperties>
</file>